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44839A" w14:textId="77777777" w:rsidR="0043635C" w:rsidRPr="00CB7A41" w:rsidRDefault="0043635C" w:rsidP="004363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                                     </w:t>
      </w: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Course Code: AIPP</w:t>
      </w:r>
    </w:p>
    <w:p w14:paraId="4C798ED3" w14:textId="77777777" w:rsidR="0043635C" w:rsidRPr="00CB7A41" w:rsidRDefault="0043635C" w:rsidP="004363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                                     </w:t>
      </w: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Assignment No: 2</w:t>
      </w:r>
    </w:p>
    <w:p w14:paraId="6E69135C" w14:textId="77777777" w:rsidR="0043635C" w:rsidRPr="00CB7A41" w:rsidRDefault="0043635C" w:rsidP="004363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                                     </w:t>
      </w: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Done by: 2503B09902 (MCA)</w:t>
      </w:r>
    </w:p>
    <w:p w14:paraId="5018A10A" w14:textId="77777777" w:rsidR="0043635C" w:rsidRPr="00CB7A41" w:rsidRDefault="0043635C" w:rsidP="004363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8"/>
          <w:szCs w:val="28"/>
          <w:lang w:val="en-US"/>
        </w:rPr>
      </w:pP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                                     </w:t>
      </w:r>
      <w:r w:rsidRPr="00CB7A41"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>Name: Sannitha</w:t>
      </w:r>
      <w:r>
        <w:rPr>
          <w:rFonts w:ascii="Arial" w:eastAsia="Arial" w:hAnsi="Arial" w:cs="Arial"/>
          <w:b/>
          <w:color w:val="000000"/>
          <w:sz w:val="28"/>
          <w:szCs w:val="28"/>
          <w:lang w:val="en-US"/>
        </w:rPr>
        <w:t xml:space="preserve"> Reddy</w:t>
      </w:r>
    </w:p>
    <w:p w14:paraId="19EDFBBD" w14:textId="77777777" w:rsidR="002E4D16" w:rsidRPr="00220E1C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:rsidRPr="00220E1C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DEPARTMENT OF COMPUTER SCIENCE ENGINEERING</w:t>
            </w:r>
          </w:p>
        </w:tc>
      </w:tr>
      <w:tr w:rsidR="002E4D16" w:rsidRPr="00220E1C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 w:rsidRPr="00220E1C">
              <w:rPr>
                <w:b/>
                <w:color w:val="000000"/>
              </w:rPr>
              <w:t>Program</w:t>
            </w:r>
            <w:r w:rsidR="00E35BFE" w:rsidRPr="00220E1C">
              <w:rPr>
                <w:b/>
                <w:color w:val="000000"/>
              </w:rPr>
              <w:t xml:space="preserve"> </w:t>
            </w:r>
            <w:r w:rsidRPr="00220E1C">
              <w:rPr>
                <w:b/>
                <w:color w:val="000000"/>
              </w:rPr>
              <w:t>Name:</w:t>
            </w:r>
            <w:r w:rsidR="00E35BFE" w:rsidRPr="00220E1C">
              <w:rPr>
                <w:b/>
                <w:color w:val="000000"/>
              </w:rPr>
              <w:t xml:space="preserve"> </w:t>
            </w:r>
            <w:proofErr w:type="spellStart"/>
            <w:r w:rsidR="00E35BFE" w:rsidRPr="00220E1C">
              <w:rPr>
                <w:color w:val="000000"/>
              </w:rPr>
              <w:t>M.Tech</w:t>
            </w:r>
            <w:proofErr w:type="spellEnd"/>
            <w:r w:rsidR="00E35BFE" w:rsidRPr="00220E1C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 w:rsidRPr="00220E1C">
              <w:rPr>
                <w:b/>
                <w:color w:val="000000"/>
              </w:rPr>
              <w:t>AcademicYear:</w:t>
            </w:r>
            <w:r w:rsidRPr="00220E1C">
              <w:rPr>
                <w:color w:val="000000"/>
              </w:rPr>
              <w:t>2025-2026</w:t>
            </w:r>
          </w:p>
        </w:tc>
      </w:tr>
      <w:tr w:rsidR="002E4D16" w:rsidRPr="00220E1C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Course</w:t>
            </w:r>
            <w:r w:rsidR="00E35BFE" w:rsidRPr="00220E1C">
              <w:rPr>
                <w:b/>
                <w:color w:val="000000"/>
              </w:rPr>
              <w:t xml:space="preserve"> </w:t>
            </w:r>
            <w:r w:rsidRPr="00220E1C">
              <w:rPr>
                <w:b/>
                <w:color w:val="000000"/>
              </w:rPr>
              <w:t>Coordinator</w:t>
            </w:r>
            <w:r w:rsidR="00E35BFE" w:rsidRPr="00220E1C">
              <w:rPr>
                <w:b/>
                <w:color w:val="000000"/>
              </w:rPr>
              <w:t xml:space="preserve"> </w:t>
            </w:r>
            <w:r w:rsidRPr="00220E1C"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:rsidRPr="00220E1C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Course</w:t>
            </w:r>
            <w:r w:rsidR="00E35BFE" w:rsidRPr="00220E1C">
              <w:rPr>
                <w:b/>
                <w:color w:val="000000"/>
              </w:rPr>
              <w:t xml:space="preserve"> </w:t>
            </w:r>
            <w:r w:rsidRPr="00220E1C"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Course</w:t>
            </w:r>
            <w:r w:rsidR="00E35BFE" w:rsidRPr="00220E1C">
              <w:rPr>
                <w:b/>
                <w:color w:val="000000"/>
              </w:rPr>
              <w:t xml:space="preserve"> </w:t>
            </w:r>
            <w:r w:rsidRPr="00220E1C"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Pr="00220E1C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:rsidRPr="00220E1C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 w:rsidRPr="00220E1C">
              <w:rPr>
                <w:color w:val="000000"/>
                <w:highlight w:val="yellow"/>
              </w:rPr>
              <w:t>R2</w:t>
            </w:r>
            <w:r w:rsidRPr="00220E1C">
              <w:rPr>
                <w:color w:val="000000"/>
              </w:rPr>
              <w:t>4</w:t>
            </w:r>
          </w:p>
        </w:tc>
      </w:tr>
      <w:tr w:rsidR="002E4D16" w:rsidRPr="00220E1C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Date and Day</w:t>
            </w:r>
          </w:p>
          <w:p w14:paraId="5DD8BF67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 w:rsidRPr="00220E1C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 w:rsidRPr="00220E1C"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 w:rsidRPr="00220E1C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:rsidRPr="00220E1C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 w:rsidRPr="00220E1C"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Applicable</w:t>
            </w:r>
            <w:r w:rsidR="00E35BFE" w:rsidRPr="00220E1C">
              <w:rPr>
                <w:b/>
                <w:color w:val="000000"/>
              </w:rPr>
              <w:t xml:space="preserve"> </w:t>
            </w:r>
            <w:r w:rsidRPr="00220E1C">
              <w:rPr>
                <w:b/>
                <w:color w:val="000000"/>
              </w:rPr>
              <w:t>to</w:t>
            </w:r>
          </w:p>
          <w:p w14:paraId="515B7571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Pr="00220E1C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220E1C">
              <w:rPr>
                <w:color w:val="000000"/>
              </w:rPr>
              <w:t>M.Tech</w:t>
            </w:r>
            <w:proofErr w:type="spellEnd"/>
            <w:r w:rsidRPr="00220E1C">
              <w:rPr>
                <w:color w:val="000000"/>
              </w:rPr>
              <w:t>. and MCA</w:t>
            </w:r>
          </w:p>
        </w:tc>
      </w:tr>
      <w:tr w:rsidR="002E4D16" w:rsidRPr="00220E1C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 w:rsidRPr="00220E1C">
              <w:rPr>
                <w:b/>
                <w:color w:val="000000"/>
              </w:rPr>
              <w:t>AssignmentNumber:</w:t>
            </w:r>
            <w:r w:rsidRPr="00220E1C">
              <w:rPr>
                <w:b/>
                <w:highlight w:val="yellow"/>
              </w:rPr>
              <w:t>4</w:t>
            </w:r>
            <w:r w:rsidRPr="00220E1C">
              <w:rPr>
                <w:b/>
                <w:color w:val="000000"/>
                <w:highlight w:val="yellow"/>
              </w:rPr>
              <w:t>.3</w:t>
            </w:r>
            <w:r w:rsidRPr="00220E1C">
              <w:rPr>
                <w:color w:val="000000"/>
                <w:highlight w:val="yellow"/>
              </w:rPr>
              <w:t>(Present assignment number)/</w:t>
            </w:r>
            <w:r w:rsidRPr="00220E1C">
              <w:rPr>
                <w:b/>
                <w:color w:val="000000"/>
                <w:highlight w:val="yellow"/>
              </w:rPr>
              <w:t>24</w:t>
            </w:r>
            <w:r w:rsidRPr="00220E1C"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:rsidRPr="00220E1C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:rsidRPr="00220E1C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 w:rsidRPr="00220E1C">
              <w:rPr>
                <w:b/>
                <w:color w:val="000000"/>
              </w:rPr>
              <w:t>Q.No</w:t>
            </w:r>
            <w:proofErr w:type="spellEnd"/>
            <w:r w:rsidRPr="00220E1C"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 w:rsidRPr="00220E1C"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 w:rsidRPr="00220E1C">
              <w:rPr>
                <w:b/>
                <w:i/>
                <w:color w:val="000000"/>
              </w:rPr>
              <w:t>Expected</w:t>
            </w:r>
            <w:r w:rsidR="00CD7E37" w:rsidRPr="00220E1C">
              <w:rPr>
                <w:b/>
                <w:i/>
                <w:color w:val="000000"/>
              </w:rPr>
              <w:t xml:space="preserve"> </w:t>
            </w:r>
            <w:r w:rsidRPr="00220E1C"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 w:rsidRPr="00220E1C"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:rsidRPr="00220E1C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Pr="00220E1C" w:rsidRDefault="002E4D16" w:rsidP="004363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427944C" w14:textId="372DA1B1" w:rsidR="002E4D16" w:rsidRPr="00220E1C" w:rsidRDefault="009F62AD" w:rsidP="004363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Lab 4: Advanced Prompt Engineering – Zero-shot, One-shot, and Few-shot Techniques</w:t>
            </w:r>
          </w:p>
          <w:p w14:paraId="696A445F" w14:textId="6CA0E561" w:rsidR="002E4D16" w:rsidRPr="00220E1C" w:rsidRDefault="009F62AD" w:rsidP="004363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Lab Objectives:</w:t>
            </w:r>
          </w:p>
          <w:p w14:paraId="2CCDF18A" w14:textId="77777777" w:rsidR="002E4D16" w:rsidRPr="00220E1C" w:rsidRDefault="009F62A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To explore and apply different levels of prompt examples in AI-assisted code generation.</w:t>
            </w:r>
          </w:p>
          <w:p w14:paraId="73B80CBA" w14:textId="77777777" w:rsidR="002E4D16" w:rsidRPr="00220E1C" w:rsidRDefault="009F62A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To understand how zero-shot, one-shot, and few-shot prompting affect AI output quality.</w:t>
            </w:r>
          </w:p>
          <w:p w14:paraId="76CD345A" w14:textId="77777777" w:rsidR="002E4D16" w:rsidRPr="00220E1C" w:rsidRDefault="009F62A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To evaluate the impact of context richness and example quantity on AI performance.</w:t>
            </w:r>
          </w:p>
          <w:p w14:paraId="4493F244" w14:textId="40DD652E" w:rsidR="002E4D16" w:rsidRPr="0043635C" w:rsidRDefault="009F62AD" w:rsidP="0043635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To build awareness of prompt strategy effectiveness for different problem types.</w:t>
            </w:r>
          </w:p>
          <w:p w14:paraId="7AC1E5DA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Lab Outcomes (LOs):</w:t>
            </w:r>
          </w:p>
          <w:p w14:paraId="26741A98" w14:textId="7E37A122" w:rsidR="002E4D16" w:rsidRPr="00220E1C" w:rsidRDefault="009F62AD" w:rsidP="004363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After completing this lab, students will be able to:</w:t>
            </w:r>
          </w:p>
          <w:p w14:paraId="4F2CF263" w14:textId="77777777" w:rsidR="002E4D16" w:rsidRPr="00220E1C" w:rsidRDefault="009F62A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Use zero-shot prompting to instruct AI with minimal context.</w:t>
            </w:r>
          </w:p>
          <w:p w14:paraId="0A5BB083" w14:textId="77777777" w:rsidR="002E4D16" w:rsidRPr="00220E1C" w:rsidRDefault="009F62A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Use one-shot prompting with a single example to guide AI code generation.</w:t>
            </w:r>
          </w:p>
          <w:p w14:paraId="7A8F3E52" w14:textId="77777777" w:rsidR="002E4D16" w:rsidRPr="00220E1C" w:rsidRDefault="009F62A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Apply few-shot prompting using multiple examples to improve AI responses.</w:t>
            </w:r>
          </w:p>
          <w:p w14:paraId="59579BE7" w14:textId="164A1334" w:rsidR="002E4D16" w:rsidRPr="0043635C" w:rsidRDefault="009F62AD" w:rsidP="00220E1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 xml:space="preserve">Compare AI outputs across the three prompting strategies. </w:t>
            </w:r>
          </w:p>
          <w:p w14:paraId="1104DCCA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Task Description#1</w:t>
            </w:r>
          </w:p>
          <w:p w14:paraId="0296EC21" w14:textId="77777777" w:rsidR="002E4D16" w:rsidRPr="00220E1C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Zero-shot: Prompt AI to write a function that checks whether a given year is a leap year.</w:t>
            </w:r>
          </w:p>
          <w:p w14:paraId="72ED710C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Output#1</w:t>
            </w:r>
          </w:p>
          <w:p w14:paraId="1A16C902" w14:textId="78340B7B" w:rsidR="002E4D16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AI-generated function with no examples provide</w:t>
            </w:r>
            <w:r w:rsidR="005B3EA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2736902" w14:textId="77777777" w:rsidR="005B3EA3" w:rsidRPr="00220E1C" w:rsidRDefault="005B3EA3" w:rsidP="005B3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C9971C4" w14:textId="05DD1A04" w:rsidR="00220E1C" w:rsidRPr="00220E1C" w:rsidRDefault="00220E1C" w:rsidP="00220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 xml:space="preserve">   </w:t>
            </w:r>
            <w:r w:rsidRPr="00220E1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Prompt</w:t>
            </w:r>
            <w:r w:rsidR="0022046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14:paraId="55AE4E22" w14:textId="14846DC0" w:rsidR="00220E1C" w:rsidRPr="00220E1C" w:rsidRDefault="00220E1C" w:rsidP="00220E1C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Write a Python function to check if a given year is a leap year.</w:t>
            </w:r>
          </w:p>
          <w:p w14:paraId="1AF857C7" w14:textId="6637CDC0" w:rsidR="00220E1C" w:rsidRDefault="00220E1C" w:rsidP="00220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 xml:space="preserve">  Generated Code</w:t>
            </w:r>
            <w:r w:rsidR="0022046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14:paraId="2677325B" w14:textId="0A8FEF9F" w:rsidR="0022046D" w:rsidRPr="00220E1C" w:rsidRDefault="0022046D" w:rsidP="00220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 xml:space="preserve"> </w:t>
            </w:r>
            <w:r w:rsidR="00467D99" w:rsidRPr="00467D99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US"/>
              </w:rPr>
              <w:drawing>
                <wp:inline distT="0" distB="0" distL="0" distR="0" wp14:anchorId="4EE858BD" wp14:editId="1BC09117">
                  <wp:extent cx="4492625" cy="2804160"/>
                  <wp:effectExtent l="0" t="0" r="3175" b="0"/>
                  <wp:docPr id="551440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44017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7E4CA" w14:textId="444C3693" w:rsidR="00220E1C" w:rsidRPr="00220E1C" w:rsidRDefault="00220E1C" w:rsidP="00220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CBBD4C7" w14:textId="77777777" w:rsidR="00271B51" w:rsidRPr="00271B51" w:rsidRDefault="00271B51" w:rsidP="00271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Explanation</w:t>
            </w:r>
          </w:p>
          <w:p w14:paraId="6CDEA185" w14:textId="77777777" w:rsidR="00271B51" w:rsidRPr="00271B51" w:rsidRDefault="00271B51" w:rsidP="00271B51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  <w:t>The condition checks leap year logic:</w:t>
            </w:r>
          </w:p>
          <w:p w14:paraId="33E7533E" w14:textId="77777777"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Divisible by 4 → leap year</w:t>
            </w:r>
          </w:p>
          <w:p w14:paraId="4C7148F7" w14:textId="77777777"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Except divisible by 100 → not leap year</w:t>
            </w:r>
          </w:p>
          <w:p w14:paraId="31090499" w14:textId="77777777"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Unless divisible by 400 → leap year again</w:t>
            </w:r>
          </w:p>
          <w:p w14:paraId="42022564" w14:textId="77777777" w:rsidR="00271B51" w:rsidRPr="00271B51" w:rsidRDefault="00271B51" w:rsidP="00271B51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  <w:t>Example:</w:t>
            </w:r>
          </w:p>
          <w:p w14:paraId="676155ED" w14:textId="77777777"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2000 </w:t>
            </w:r>
            <w:r w:rsidRPr="00271B51">
              <w:rPr>
                <w:rFonts w:ascii="Segoe UI Emoji" w:eastAsia="Times New Roman" w:hAnsi="Segoe UI Emoji" w:cs="Segoe UI Emoji"/>
                <w:bCs/>
                <w:color w:val="000000"/>
                <w:lang w:val="en-IN"/>
              </w:rPr>
              <w:t>✅</w:t>
            </w: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(leap year)</w:t>
            </w:r>
          </w:p>
          <w:p w14:paraId="1C2A54D1" w14:textId="77777777"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1900 </w:t>
            </w:r>
            <w:r w:rsidRPr="00271B51">
              <w:rPr>
                <w:rFonts w:ascii="Segoe UI Emoji" w:eastAsia="Times New Roman" w:hAnsi="Segoe UI Emoji" w:cs="Segoe UI Emoji"/>
                <w:bCs/>
                <w:color w:val="000000"/>
                <w:lang w:val="en-IN"/>
              </w:rPr>
              <w:t>❌</w:t>
            </w: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(not leap year)</w:t>
            </w:r>
          </w:p>
          <w:p w14:paraId="1F04A919" w14:textId="77777777" w:rsidR="00271B51" w:rsidRPr="00271B51" w:rsidRDefault="00271B51" w:rsidP="00271B51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2024 </w:t>
            </w:r>
            <w:r w:rsidRPr="00271B51">
              <w:rPr>
                <w:rFonts w:ascii="Segoe UI Emoji" w:eastAsia="Times New Roman" w:hAnsi="Segoe UI Emoji" w:cs="Segoe UI Emoji"/>
                <w:bCs/>
                <w:color w:val="000000"/>
                <w:lang w:val="en-IN"/>
              </w:rPr>
              <w:t>✅</w:t>
            </w:r>
            <w:r w:rsidRPr="00271B51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(leap year)</w:t>
            </w:r>
          </w:p>
          <w:p w14:paraId="70305181" w14:textId="5CDC13F8" w:rsidR="00086AA9" w:rsidRDefault="00086AA9" w:rsidP="00086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086AA9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Example 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14:paraId="791E1ECD" w14:textId="77777777" w:rsidR="00086AA9" w:rsidRDefault="00086AA9" w:rsidP="00086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  <w:p w14:paraId="2FA56A32" w14:textId="2789A0B2" w:rsidR="00086AA9" w:rsidRPr="00086AA9" w:rsidRDefault="0043635C" w:rsidP="00086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5E6A261" wp14:editId="5BF05BA6">
                  <wp:extent cx="4492625" cy="1470025"/>
                  <wp:effectExtent l="0" t="0" r="3175" b="0"/>
                  <wp:docPr id="1041012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01252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A0EA4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23809D45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Task Description#2</w:t>
            </w:r>
          </w:p>
          <w:p w14:paraId="181E24EE" w14:textId="77777777" w:rsidR="002E4D16" w:rsidRPr="00220E1C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One-shot: Give one input-output example to guide AI in writing a function that converts centimeters to inches.</w:t>
            </w:r>
          </w:p>
          <w:p w14:paraId="577B6F2A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Output#2</w:t>
            </w:r>
          </w:p>
          <w:p w14:paraId="35647AA5" w14:textId="77777777" w:rsidR="002E4D16" w:rsidRPr="00A36C72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Function with correct conversion logic</w:t>
            </w:r>
          </w:p>
          <w:p w14:paraId="22FE6CD2" w14:textId="1A7343F6" w:rsidR="00A36C72" w:rsidRPr="00A36C72" w:rsidRDefault="00A36C72" w:rsidP="00A36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Pr="00A36C7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Prompt</w:t>
            </w:r>
            <w:r w:rsidR="009E564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14:paraId="00E37DD0" w14:textId="21DBB2D9" w:rsidR="00A36C72" w:rsidRPr="00A36C72" w:rsidRDefault="00A36C72" w:rsidP="00A36C7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A36C72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Write a Python function to convert centimeters to inches. Example: 10 cm = 3.937 inches.</w:t>
            </w:r>
          </w:p>
          <w:p w14:paraId="2D872270" w14:textId="5C014429" w:rsidR="00A36C72" w:rsidRPr="00086AA9" w:rsidRDefault="00A36C72" w:rsidP="00A36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  <w:r w:rsidRPr="00220E1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Generated Code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14:paraId="1F61356B" w14:textId="3FEF2D3D" w:rsidR="00086AA9" w:rsidRPr="00220E1C" w:rsidRDefault="00086AA9" w:rsidP="00086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="00A36C72" w:rsidRPr="00A36C72">
              <w:rPr>
                <w:rFonts w:ascii="Times New Roman" w:eastAsia="Times New Roman" w:hAnsi="Times New Roman" w:cs="Times New Roman"/>
                <w:noProof/>
                <w:color w:val="000000"/>
              </w:rPr>
              <w:drawing>
                <wp:inline distT="0" distB="0" distL="0" distR="0" wp14:anchorId="55A75281" wp14:editId="4ECE8211">
                  <wp:extent cx="4492625" cy="3954780"/>
                  <wp:effectExtent l="0" t="0" r="3175" b="7620"/>
                  <wp:docPr id="21346058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60588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5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5D6E9" w14:textId="3C0EC52A" w:rsidR="000B3767" w:rsidRPr="000B3767" w:rsidRDefault="000B3767" w:rsidP="000B37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0B376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Explanation</w:t>
            </w:r>
            <w:r w:rsidR="0073695F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:</w:t>
            </w:r>
          </w:p>
          <w:p w14:paraId="6659AC88" w14:textId="7E464C3B" w:rsidR="000B3767" w:rsidRDefault="000B3767" w:rsidP="000B3767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The function converts </w:t>
            </w:r>
            <w:proofErr w:type="spellStart"/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centimeters</w:t>
            </w:r>
            <w:proofErr w:type="spellEnd"/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inches using the formula </w:t>
            </w:r>
            <w:r w:rsidRPr="000B376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cm / 2.54</w:t>
            </w: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.</w:t>
            </w:r>
          </w:p>
          <w:p w14:paraId="4AC18CE0" w14:textId="69E771FC" w:rsidR="000B3767" w:rsidRDefault="000B3767" w:rsidP="000B3767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It uses </w:t>
            </w:r>
            <w:r w:rsidRPr="000B376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type hints</w:t>
            </w: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and a </w:t>
            </w:r>
            <w:r w:rsidRPr="000B376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docstring</w:t>
            </w: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for clarity, and raises a </w:t>
            </w:r>
            <w:proofErr w:type="spellStart"/>
            <w:r w:rsidRPr="000B376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ValueError</w:t>
            </w:r>
            <w:proofErr w:type="spellEnd"/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if a negative value is given.</w:t>
            </w:r>
          </w:p>
          <w:p w14:paraId="0C526FE8" w14:textId="193CC0EA" w:rsidR="000B3767" w:rsidRPr="000B3767" w:rsidRDefault="000B3767" w:rsidP="000B3767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B3767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The example block tests a few values and prints neatly formatted results.</w:t>
            </w:r>
          </w:p>
          <w:p w14:paraId="71F7A9E0" w14:textId="002F925E" w:rsidR="0073695F" w:rsidRDefault="0073695F" w:rsidP="00736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73695F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Example 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14:paraId="2F4F8DF6" w14:textId="77777777" w:rsidR="0043635C" w:rsidRPr="0073695F" w:rsidRDefault="0043635C" w:rsidP="00736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  <w:p w14:paraId="6AC1E45B" w14:textId="0BFA02EE" w:rsidR="002E4D16" w:rsidRPr="00220E1C" w:rsidRDefault="004363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14F0AAD" wp14:editId="1C9B549B">
                  <wp:extent cx="3154680" cy="1005840"/>
                  <wp:effectExtent l="0" t="0" r="7620" b="3810"/>
                  <wp:docPr id="1214373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37301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271" cy="100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25DC9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Task Description#3</w:t>
            </w:r>
          </w:p>
          <w:p w14:paraId="77B4C2FB" w14:textId="77777777" w:rsidR="002E4D16" w:rsidRPr="00220E1C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Few-shot: Provide 2–3 examples to generate a function that formats full names as “Last, First”.</w:t>
            </w:r>
          </w:p>
          <w:p w14:paraId="6CA904A7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Output#3</w:t>
            </w:r>
          </w:p>
          <w:p w14:paraId="2B24630B" w14:textId="77777777" w:rsidR="002E4D16" w:rsidRPr="00FD2397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Well-structured function respecting the examples</w:t>
            </w:r>
          </w:p>
          <w:p w14:paraId="2C720A67" w14:textId="77777777" w:rsidR="00EB2C9D" w:rsidRPr="00A36C72" w:rsidRDefault="009E564A" w:rsidP="00EB2C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="00EB2C9D"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="00EB2C9D" w:rsidRPr="00A36C7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Prompt</w:t>
            </w:r>
            <w:r w:rsidR="00EB2C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14:paraId="39A8E77A" w14:textId="14687FF9" w:rsidR="002B5D14" w:rsidRPr="002B5D14" w:rsidRDefault="002B5D14" w:rsidP="002B5D1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G</w:t>
            </w:r>
            <w:r w:rsidRPr="002B5D14">
              <w:rPr>
                <w:rFonts w:ascii="Times New Roman" w:eastAsia="Times New Roman" w:hAnsi="Times New Roman" w:cs="Times New Roman"/>
                <w:color w:val="000000"/>
              </w:rPr>
              <w:t>enerate a function that formats full names as “Last, First.</w:t>
            </w:r>
          </w:p>
          <w:p w14:paraId="23F1EE77" w14:textId="25251DA9" w:rsidR="002B5D14" w:rsidRPr="000068E5" w:rsidRDefault="000068E5" w:rsidP="002B5D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 </w:t>
            </w:r>
            <w:r w:rsidR="002B5D14" w:rsidRPr="000068E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Examples:</w:t>
            </w:r>
          </w:p>
          <w:p w14:paraId="6760BD2C" w14:textId="77FD13B0" w:rsidR="002B5D14" w:rsidRPr="000068E5" w:rsidRDefault="002B5D14" w:rsidP="002B5D1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068E5">
              <w:rPr>
                <w:rFonts w:ascii="Times New Roman" w:eastAsia="Times New Roman" w:hAnsi="Times New Roman" w:cs="Times New Roman"/>
                <w:color w:val="000000"/>
              </w:rPr>
              <w:t>Ravi Kumar → Kumar, Ravi</w:t>
            </w:r>
          </w:p>
          <w:p w14:paraId="6E8B364B" w14:textId="224EF450" w:rsidR="002B5D14" w:rsidRPr="000068E5" w:rsidRDefault="002B5D14" w:rsidP="002B5D1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068E5">
              <w:rPr>
                <w:rFonts w:ascii="Times New Roman" w:eastAsia="Times New Roman" w:hAnsi="Times New Roman" w:cs="Times New Roman"/>
                <w:color w:val="000000"/>
              </w:rPr>
              <w:t>Sita Lakshmi → Lakshmi, Sita</w:t>
            </w:r>
          </w:p>
          <w:p w14:paraId="4E550BB1" w14:textId="6DAEDB5F" w:rsidR="00FD2397" w:rsidRPr="000068E5" w:rsidRDefault="002B5D14" w:rsidP="000068E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068E5">
              <w:rPr>
                <w:rFonts w:ascii="Times New Roman" w:eastAsia="Times New Roman" w:hAnsi="Times New Roman" w:cs="Times New Roman"/>
                <w:color w:val="000000"/>
              </w:rPr>
              <w:t>Anil Reddy → Reddy, Anil</w:t>
            </w:r>
          </w:p>
          <w:p w14:paraId="62E9B91D" w14:textId="5A0B3C32" w:rsidR="000068E5" w:rsidRDefault="00FD2397" w:rsidP="000068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="000068E5" w:rsidRPr="000068E5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0068E5" w:rsidRPr="000068E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Generated Code:</w:t>
            </w:r>
          </w:p>
          <w:p w14:paraId="01FACB94" w14:textId="0A5DC29A" w:rsidR="00CB2A24" w:rsidRPr="000068E5" w:rsidRDefault="00F77BE1" w:rsidP="000068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  <w:r w:rsidR="004514A1" w:rsidRPr="004514A1">
              <w:rPr>
                <w:rFonts w:ascii="Times New Roman" w:eastAsia="Times New Roman" w:hAnsi="Times New Roman" w:cs="Times New Roman"/>
                <w:b/>
                <w:noProof/>
                <w:color w:val="000000"/>
              </w:rPr>
              <w:drawing>
                <wp:inline distT="0" distB="0" distL="0" distR="0" wp14:anchorId="49FF5161" wp14:editId="65A822B0">
                  <wp:extent cx="4492625" cy="3573780"/>
                  <wp:effectExtent l="0" t="0" r="3175" b="7620"/>
                  <wp:docPr id="2055557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55771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7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AA76" w14:textId="34613456" w:rsidR="00D21C70" w:rsidRPr="00D21C70" w:rsidRDefault="004514A1" w:rsidP="00D21C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D21C70" w:rsidRPr="00D21C7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Explanation</w:t>
            </w:r>
            <w:r w:rsidR="00D21C7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:</w:t>
            </w:r>
          </w:p>
          <w:p w14:paraId="5F587F05" w14:textId="77777777" w:rsidR="00D21C70" w:rsidRDefault="00D21C70" w:rsidP="00D21C70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Function name </w:t>
            </w:r>
            <w:proofErr w:type="spellStart"/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format_name</w:t>
            </w:r>
            <w:proofErr w:type="spellEnd"/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() splits the given name into words using split().</w:t>
            </w:r>
          </w:p>
          <w:p w14:paraId="5C3A6DBE" w14:textId="77777777" w:rsidR="00D21C70" w:rsidRDefault="00D21C70" w:rsidP="00D21C70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The last word becomes the surname, and the rest are treated as first name(s).</w:t>
            </w:r>
          </w:p>
          <w:p w14:paraId="7348D61C" w14:textId="77777777" w:rsidR="00D21C70" w:rsidRDefault="00D21C70" w:rsidP="00D21C70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Finally, it joins them in the format “Last, First”.</w:t>
            </w:r>
          </w:p>
          <w:p w14:paraId="47174888" w14:textId="7A53935A" w:rsidR="00D21C70" w:rsidRPr="00D21C70" w:rsidRDefault="00D21C70" w:rsidP="00D21C70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D21C7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Few-shot prompting (multiple examples) helped Copilot understand the pattern correctly.</w:t>
            </w:r>
          </w:p>
          <w:p w14:paraId="68ADED5D" w14:textId="40F5E50E" w:rsidR="00D21C70" w:rsidRDefault="00D21C70" w:rsidP="00D21C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Pr="00D21C7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Example 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14:paraId="12B5DD59" w14:textId="77777777" w:rsidR="00D21C70" w:rsidRDefault="00D21C70" w:rsidP="00D21C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  <w:p w14:paraId="2DF877E3" w14:textId="4D71D07A" w:rsidR="002E4D16" w:rsidRPr="00E14C42" w:rsidRDefault="00D21C70" w:rsidP="00E14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 xml:space="preserve"> </w:t>
            </w:r>
            <w:r w:rsidR="0043635C">
              <w:rPr>
                <w:noProof/>
              </w:rPr>
              <w:drawing>
                <wp:inline distT="0" distB="0" distL="0" distR="0" wp14:anchorId="2257C3D8" wp14:editId="1C01020C">
                  <wp:extent cx="3180952" cy="733333"/>
                  <wp:effectExtent l="0" t="0" r="635" b="0"/>
                  <wp:docPr id="11601303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3031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952" cy="7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BFF9B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Task Description#4</w:t>
            </w:r>
          </w:p>
          <w:p w14:paraId="3D29A35E" w14:textId="77777777" w:rsidR="002E4D16" w:rsidRPr="00220E1C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Output#4</w:t>
            </w:r>
          </w:p>
          <w:p w14:paraId="52893493" w14:textId="77777777" w:rsidR="002E4D16" w:rsidRPr="00B97210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Functional output and comparative reflection</w:t>
            </w:r>
          </w:p>
          <w:p w14:paraId="72B88F64" w14:textId="67323E1B" w:rsidR="000C582C" w:rsidRPr="000C582C" w:rsidRDefault="00B97210" w:rsidP="000C5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="000C582C" w:rsidRPr="000C582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Prompt</w:t>
            </w:r>
            <w:r w:rsidR="000C582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:</w:t>
            </w:r>
          </w:p>
          <w:p w14:paraId="59E19CDB" w14:textId="77777777" w:rsidR="004F7F0D" w:rsidRDefault="000C582C" w:rsidP="008E348A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E348A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Zero-shot: Write a Python function to count vowels in a string.</w:t>
            </w:r>
          </w:p>
          <w:p w14:paraId="2D61EF88" w14:textId="7A563FFC" w:rsidR="000C582C" w:rsidRPr="008E348A" w:rsidRDefault="000C582C" w:rsidP="008E348A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E348A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Few-shot:</w:t>
            </w:r>
            <w:r w:rsidRPr="008E348A">
              <w:rPr>
                <w:rFonts w:ascii="Times New Roman" w:eastAsia="Times New Roman" w:hAnsi="Times New Roman" w:cs="Times New Roman"/>
                <w:color w:val="000000"/>
                <w:lang w:val="en-IN"/>
              </w:rPr>
              <w:br/>
              <w:t>Examples —</w:t>
            </w:r>
          </w:p>
          <w:p w14:paraId="212F0628" w14:textId="77777777" w:rsidR="000C582C" w:rsidRPr="000C582C" w:rsidRDefault="000C582C" w:rsidP="000C582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C582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“hello” → 2</w:t>
            </w:r>
          </w:p>
          <w:p w14:paraId="240BE687" w14:textId="77777777" w:rsidR="000C582C" w:rsidRPr="000C582C" w:rsidRDefault="000C582C" w:rsidP="000C582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C582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“AI” → 2</w:t>
            </w:r>
          </w:p>
          <w:p w14:paraId="5D9704AE" w14:textId="0AA5A72E" w:rsidR="00D323F5" w:rsidRDefault="000C582C" w:rsidP="0060292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0C582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“Ramesh” → 2</w:t>
            </w:r>
          </w:p>
          <w:p w14:paraId="2B9E741C" w14:textId="77777777" w:rsidR="00602922" w:rsidRPr="00602922" w:rsidRDefault="00602922" w:rsidP="00602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1930FFE7" w14:textId="60B8D34C" w:rsidR="00D323F5" w:rsidRPr="00D323F5" w:rsidRDefault="00D323F5" w:rsidP="00D3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 </w:t>
            </w:r>
            <w:r w:rsidRPr="00D323F5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Generated Code:</w:t>
            </w:r>
          </w:p>
          <w:p w14:paraId="70B4C8F7" w14:textId="671E8268" w:rsidR="00D323F5" w:rsidRPr="000C582C" w:rsidRDefault="00602922" w:rsidP="00D3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187DC5A5" wp14:editId="2C141A11">
                  <wp:extent cx="4492625" cy="4464685"/>
                  <wp:effectExtent l="0" t="0" r="3175" b="0"/>
                  <wp:docPr id="671691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6918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6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F5608" w14:textId="77777777" w:rsidR="00602922" w:rsidRDefault="00602922" w:rsidP="00D3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32D9431" w14:textId="100B5818" w:rsidR="00D323F5" w:rsidRPr="00D323F5" w:rsidRDefault="00E14C42" w:rsidP="00D3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="00D323F5"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Explanation</w:t>
            </w:r>
          </w:p>
          <w:p w14:paraId="369B1E7A" w14:textId="77777777" w:rsidR="00D323F5" w:rsidRPr="00D323F5" w:rsidRDefault="00D323F5" w:rsidP="00D323F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Zero-shot:</w:t>
            </w:r>
            <w:r w:rsidRPr="00D323F5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Copilot generated a basic version using a string of vowels — correct but slightly less efficient.</w:t>
            </w:r>
          </w:p>
          <w:p w14:paraId="77ECFFC4" w14:textId="77777777" w:rsidR="00D323F5" w:rsidRPr="00D323F5" w:rsidRDefault="00D323F5" w:rsidP="00D323F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Few-shot:</w:t>
            </w:r>
            <w:r w:rsidRPr="00D323F5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After giving examples, Copilot used a </w:t>
            </w: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set</w:t>
            </w:r>
            <w:r w:rsidRPr="00D323F5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of vowels for faster membership checking (better performance).</w:t>
            </w:r>
          </w:p>
          <w:p w14:paraId="2BDC8CB0" w14:textId="7DF7866C" w:rsidR="00D323F5" w:rsidRDefault="00D323F5" w:rsidP="00D323F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D323F5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Both give the same results, but few-shot produces more optimized logic.</w:t>
            </w:r>
          </w:p>
          <w:p w14:paraId="5001C2BF" w14:textId="30E6C245" w:rsidR="00602922" w:rsidRDefault="00602922" w:rsidP="00602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lastRenderedPageBreak/>
              <w:t xml:space="preserve">   </w:t>
            </w:r>
            <w:r w:rsidRPr="00602922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IN"/>
              </w:rPr>
              <w:t>Comparative Analysis:</w:t>
            </w:r>
          </w:p>
          <w:p w14:paraId="2583A4B3" w14:textId="77777777" w:rsidR="00E71DB2" w:rsidRPr="00602922" w:rsidRDefault="00E71DB2" w:rsidP="00602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IN"/>
              </w:rPr>
            </w:pPr>
          </w:p>
          <w:p w14:paraId="6E990894" w14:textId="77777777" w:rsidR="00602922" w:rsidRPr="00602922" w:rsidRDefault="00602922" w:rsidP="00602922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IN"/>
              </w:rPr>
              <w:t>Implementation Differences</w:t>
            </w: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:</w:t>
            </w:r>
          </w:p>
          <w:p w14:paraId="7FEB04E1" w14:textId="77777777" w:rsidR="00602922" w:rsidRPr="00602922" w:rsidRDefault="00602922" w:rsidP="00602922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Zero-shot: Simpler, uses .lower(), only checks lowercase vowels</w:t>
            </w:r>
          </w:p>
          <w:p w14:paraId="76273A53" w14:textId="77777777" w:rsidR="00602922" w:rsidRPr="00602922" w:rsidRDefault="00602922" w:rsidP="00602922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Few-shot: More robust, handles both cases, uses set for efficiency</w:t>
            </w:r>
          </w:p>
          <w:p w14:paraId="59F57577" w14:textId="77777777" w:rsidR="00602922" w:rsidRPr="00602922" w:rsidRDefault="00602922" w:rsidP="00602922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IN"/>
              </w:rPr>
              <w:t>Advantages</w:t>
            </w: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:</w:t>
            </w:r>
          </w:p>
          <w:p w14:paraId="38A8450D" w14:textId="77777777" w:rsidR="00602922" w:rsidRPr="00602922" w:rsidRDefault="00602922" w:rsidP="00602922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Zero-shot: More straightforward, less code</w:t>
            </w:r>
          </w:p>
          <w:p w14:paraId="2A6DD000" w14:textId="77777777" w:rsidR="00602922" w:rsidRPr="00602922" w:rsidRDefault="00602922" w:rsidP="00602922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</w:pPr>
            <w:r w:rsidRPr="00602922">
              <w:rPr>
                <w:rFonts w:ascii="Times New Roman" w:eastAsia="Times New Roman" w:hAnsi="Times New Roman" w:cs="Times New Roman"/>
                <w:noProof/>
                <w:color w:val="000000"/>
                <w:lang w:val="en-IN"/>
              </w:rPr>
              <w:t>Few-shot: More precise, handles edge cases better</w:t>
            </w:r>
          </w:p>
          <w:p w14:paraId="5C879C28" w14:textId="51D16664" w:rsidR="00602922" w:rsidRPr="00D323F5" w:rsidRDefault="00602922" w:rsidP="006029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51039860" w14:textId="00EBE5D9" w:rsidR="00D323F5" w:rsidRDefault="00D323F5" w:rsidP="00E14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Example Output:</w:t>
            </w:r>
          </w:p>
          <w:p w14:paraId="09F510C6" w14:textId="75FA368B" w:rsidR="002E4D16" w:rsidRPr="00220E1C" w:rsidRDefault="00D323F5" w:rsidP="00D3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 xml:space="preserve">  </w:t>
            </w:r>
            <w:r w:rsidR="00E71DB2" w:rsidRPr="00E71DB2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lang w:val="en-US"/>
              </w:rPr>
              <w:drawing>
                <wp:inline distT="0" distB="0" distL="0" distR="0" wp14:anchorId="1B0B79D2" wp14:editId="025021B4">
                  <wp:extent cx="4492625" cy="4975860"/>
                  <wp:effectExtent l="0" t="0" r="3175" b="0"/>
                  <wp:docPr id="166027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2771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97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88690" w14:textId="77777777" w:rsidR="00E71DB2" w:rsidRDefault="00E71DB2" w:rsidP="00E71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  </w:t>
            </w:r>
          </w:p>
          <w:p w14:paraId="097FF055" w14:textId="73BD7289" w:rsidR="00E71DB2" w:rsidRDefault="00E71DB2" w:rsidP="00E71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  </w:t>
            </w:r>
            <w:r w:rsidRPr="00E71D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Output Comparison</w:t>
            </w:r>
            <w:r w:rsidRPr="00E71DB2"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  <w:t>:</w:t>
            </w:r>
          </w:p>
          <w:p w14:paraId="4BD1FED3" w14:textId="77777777" w:rsidR="00E71DB2" w:rsidRDefault="00E71DB2" w:rsidP="00E71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</w:pPr>
          </w:p>
          <w:p w14:paraId="37C09855" w14:textId="6EE8C881" w:rsidR="00E71DB2" w:rsidRPr="00E71DB2" w:rsidRDefault="00E71DB2" w:rsidP="00E71DB2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E71DB2">
              <w:rPr>
                <w:rFonts w:ascii="Times New Roman" w:eastAsia="Times New Roman" w:hAnsi="Times New Roman" w:cs="Times New Roman"/>
                <w:bCs/>
                <w:color w:val="000000"/>
              </w:rPr>
              <w:t>The few-shot approach tends to be more reliable as it's guided by specific examples and edge cases.</w:t>
            </w:r>
          </w:p>
          <w:p w14:paraId="6F5F9EE0" w14:textId="77777777" w:rsidR="00E71DB2" w:rsidRDefault="00E71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1991381A" w14:textId="74DD785E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Task Description#5</w:t>
            </w:r>
          </w:p>
          <w:p w14:paraId="7321EB73" w14:textId="77777777" w:rsidR="002E4D16" w:rsidRPr="00220E1C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Use few-shot prompting to generate a function that reads a .txt file and returns the number of lines.</w:t>
            </w:r>
          </w:p>
          <w:p w14:paraId="775288D8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Output#5</w:t>
            </w:r>
          </w:p>
          <w:p w14:paraId="3458C03A" w14:textId="77777777" w:rsidR="002E4D16" w:rsidRPr="00556B50" w:rsidRDefault="009F62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t>Working file-processing function with AI-guided logic</w:t>
            </w:r>
          </w:p>
          <w:p w14:paraId="25700379" w14:textId="14958D2A" w:rsidR="00556B50" w:rsidRPr="00556B50" w:rsidRDefault="00556B50" w:rsidP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Pr="00556B5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 Prompt</w:t>
            </w:r>
          </w:p>
          <w:p w14:paraId="55420874" w14:textId="77777777" w:rsidR="00556B50" w:rsidRPr="00556B50" w:rsidRDefault="00556B50" w:rsidP="00556B5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Write a Python function that reads a text file and returns the number of lines.</w:t>
            </w:r>
          </w:p>
          <w:p w14:paraId="614B3FA0" w14:textId="77777777" w:rsidR="00556B50" w:rsidRPr="00556B50" w:rsidRDefault="00556B50" w:rsidP="00556B5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Use examples like:</w:t>
            </w:r>
          </w:p>
          <w:p w14:paraId="1ED4D623" w14:textId="77777777" w:rsidR="00556B50" w:rsidRPr="00556B50" w:rsidRDefault="00556B50" w:rsidP="00556B50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data.txt → 5 lines</w:t>
            </w:r>
          </w:p>
          <w:p w14:paraId="6627BD9A" w14:textId="77777777" w:rsidR="00556B50" w:rsidRPr="00556B50" w:rsidRDefault="00556B50" w:rsidP="00556B50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notes.txt → 3 lines</w:t>
            </w:r>
          </w:p>
          <w:p w14:paraId="1DA1A253" w14:textId="77777777" w:rsidR="00556B50" w:rsidRPr="00556B50" w:rsidRDefault="00556B50" w:rsidP="00556B50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sample.txt → 10 lines</w:t>
            </w:r>
          </w:p>
          <w:p w14:paraId="5CDD1AC6" w14:textId="77777777" w:rsidR="00556B50" w:rsidRPr="00556B50" w:rsidRDefault="00556B50" w:rsidP="00556B5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Include user input to specify the filename and print the result.</w:t>
            </w:r>
          </w:p>
          <w:p w14:paraId="466A3FA0" w14:textId="4D9A8CCF" w:rsidR="00556B50" w:rsidRPr="00220E1C" w:rsidRDefault="00556B50" w:rsidP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 </w:t>
            </w:r>
            <w:r w:rsidRPr="00D323F5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Pr="00D323F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Generated Code:</w:t>
            </w:r>
          </w:p>
          <w:p w14:paraId="6189C28B" w14:textId="77777777"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04E4D333" w14:textId="063FF4D5" w:rsidR="002E4D16" w:rsidRPr="00220E1C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56B50">
              <w:rPr>
                <w:rFonts w:ascii="Times New Roman" w:eastAsia="Times New Roman" w:hAnsi="Times New Roman" w:cs="Times New Roman"/>
                <w:noProof/>
                <w:color w:val="000000"/>
              </w:rPr>
              <w:drawing>
                <wp:inline distT="0" distB="0" distL="0" distR="0" wp14:anchorId="3AAC7AC4" wp14:editId="05EE9131">
                  <wp:extent cx="4492625" cy="2258060"/>
                  <wp:effectExtent l="0" t="0" r="3175" b="8890"/>
                  <wp:docPr id="9826339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6339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F4AAC" w14:textId="77777777" w:rsidR="00556B50" w:rsidRPr="00556B50" w:rsidRDefault="00556B50" w:rsidP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  <w:r w:rsidRPr="00556B5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Explanation</w:t>
            </w:r>
          </w:p>
          <w:p w14:paraId="5C3DDF8A" w14:textId="77777777" w:rsidR="00556B50" w:rsidRDefault="00556B50" w:rsidP="00556B50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This function uses with open() to safely open the file in read mode.</w:t>
            </w:r>
          </w:p>
          <w:p w14:paraId="6FB1DA27" w14:textId="77777777" w:rsidR="00556B50" w:rsidRDefault="00556B50" w:rsidP="00556B50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It reads all lines using </w:t>
            </w:r>
            <w:proofErr w:type="spellStart"/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readlines</w:t>
            </w:r>
            <w:proofErr w:type="spellEnd"/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() and returns their count using </w:t>
            </w:r>
            <w:proofErr w:type="spellStart"/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len</w:t>
            </w:r>
            <w:proofErr w:type="spellEnd"/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(lines).</w:t>
            </w:r>
          </w:p>
          <w:p w14:paraId="76D04FAB" w14:textId="6AEF0C25" w:rsidR="00556B50" w:rsidRDefault="00556B50" w:rsidP="00556B50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56B50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Few-shot prompting guided Copilot to handle file reading and counting automatically with examples.</w:t>
            </w:r>
          </w:p>
          <w:p w14:paraId="6423AA0D" w14:textId="00354CD6" w:rsidR="00556B50" w:rsidRPr="00556B50" w:rsidRDefault="00556B50" w:rsidP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 </w:t>
            </w:r>
          </w:p>
          <w:p w14:paraId="566A4573" w14:textId="577FC806"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D21C7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Example 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:</w:t>
            </w:r>
          </w:p>
          <w:p w14:paraId="3612A740" w14:textId="7C8E921A"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43635C" w:rsidRPr="0043635C">
              <w:rPr>
                <w:rFonts w:ascii="Times New Roman" w:eastAsia="Times New Roman" w:hAnsi="Times New Roman" w:cs="Times New Roman"/>
                <w:b/>
                <w:color w:val="000000"/>
              </w:rPr>
              <w:drawing>
                <wp:inline distT="0" distB="0" distL="0" distR="0" wp14:anchorId="0487E53D" wp14:editId="44B58E60">
                  <wp:extent cx="6004560" cy="396240"/>
                  <wp:effectExtent l="0" t="0" r="0" b="3810"/>
                  <wp:docPr id="649922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92212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560" cy="3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D085D0" w14:textId="77777777"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7E33052B" w14:textId="77777777" w:rsidR="005E09BD" w:rsidRPr="005E09BD" w:rsidRDefault="005E09BD" w:rsidP="005E09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</w:pPr>
            <w:r w:rsidRPr="005E09BD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A working Python function that correctly reads a .txt file and returns the total number of lines.</w:t>
            </w:r>
            <w:r w:rsidRPr="005E09BD"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  <w:br/>
              <w:t>The program should:</w:t>
            </w:r>
          </w:p>
          <w:p w14:paraId="065A2D79" w14:textId="77777777" w:rsidR="005E09BD" w:rsidRPr="005E09BD" w:rsidRDefault="005E09BD" w:rsidP="005E09BD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E09BD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Accept the filename from the user.</w:t>
            </w:r>
          </w:p>
          <w:p w14:paraId="4C8F2F55" w14:textId="77777777" w:rsidR="005E09BD" w:rsidRPr="005E09BD" w:rsidRDefault="005E09BD" w:rsidP="005E09BD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E09BD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Open and read the file safely.</w:t>
            </w:r>
          </w:p>
          <w:p w14:paraId="2C17A872" w14:textId="77777777" w:rsidR="005E09BD" w:rsidRPr="005E09BD" w:rsidRDefault="005E09BD" w:rsidP="005E09BD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5E09BD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Count and display the number of lines present in the file.</w:t>
            </w:r>
          </w:p>
          <w:p w14:paraId="3AE48012" w14:textId="77777777"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2AE27FE8" w14:textId="77777777"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31A9D117" w14:textId="77777777" w:rsidR="00556B50" w:rsidRDefault="00556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5986F569" w14:textId="4E51C2C5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6EA08FA7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20B3E4AB" w14:textId="77777777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b/>
                <w:color w:val="000000"/>
              </w:rPr>
              <w:t>Evaluation Criteria:</w:t>
            </w:r>
          </w:p>
          <w:p w14:paraId="30583649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:rsidRPr="00220E1C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Pr="00220E1C" w:rsidRDefault="009F62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Pr="00220E1C" w:rsidRDefault="009F62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  <w:b/>
                    </w:rPr>
                    <w:t>Max Marks</w:t>
                  </w:r>
                </w:p>
              </w:tc>
            </w:tr>
            <w:tr w:rsidR="002E4D16" w:rsidRPr="00220E1C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Pr="00220E1C" w:rsidRDefault="009F62AD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Pr="00220E1C" w:rsidRDefault="00951B1C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2E4D16" w:rsidRPr="00220E1C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Pr="00220E1C" w:rsidRDefault="009F62AD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Pr="00220E1C" w:rsidRDefault="00951B1C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2E4D16" w:rsidRPr="00220E1C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Pr="00220E1C" w:rsidRDefault="009F62AD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Pr="00220E1C" w:rsidRDefault="00951B1C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2E4D16" w:rsidRPr="00220E1C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Pr="00220E1C" w:rsidRDefault="009F62AD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Pr="00220E1C" w:rsidRDefault="00951B1C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2E4D16" w:rsidRPr="00220E1C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Pr="00220E1C" w:rsidRDefault="009F62AD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Pr="00220E1C" w:rsidRDefault="00951B1C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220E1C">
                    <w:rPr>
                      <w:rFonts w:ascii="Times New Roman" w:eastAsia="Times New Roman" w:hAnsi="Times New Roman" w:cs="Times New Roman"/>
                      <w:b/>
                    </w:rPr>
                    <w:t>10 Marks</w:t>
                  </w:r>
                </w:p>
              </w:tc>
            </w:tr>
          </w:tbl>
          <w:p w14:paraId="3153C170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Pr="00220E1C" w:rsidRDefault="009F6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20E1C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 w:rsidRPr="00220E1C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 w:rsidRPr="00220E1C"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 w:rsidRPr="00220E1C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Pr="00220E1C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1433D414" w14:textId="77777777" w:rsidR="002E4D16" w:rsidRPr="00220E1C" w:rsidRDefault="002E4D16"/>
    <w:sectPr w:rsidR="002E4D16" w:rsidRPr="00220E1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1EEF7D9D-9E9F-4A09-B348-5866BBAA125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A1442CE-7DCB-4560-9C0D-56C643D9D4BF}"/>
    <w:embedBold r:id="rId3" w:fontKey="{6FC0CBF1-7B8D-4E19-8B94-99EB1EC54A05}"/>
    <w:embedItalic r:id="rId4" w:fontKey="{B9B520CD-F7EA-4727-8EF6-10BD2E0A8660}"/>
    <w:embedBoldItalic r:id="rId5" w:fontKey="{9D577B88-5082-49C9-A487-78CB0FAA74D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8ED0D0F-41B6-41AB-B5F5-83AB0469E82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B631CD1-BA2D-4411-A7DF-D3CAC366E87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94130556-08C1-4B44-9A84-ED30FC053FD1}"/>
    <w:embedBold r:id="rId9" w:fontKey="{79940880-D5CC-4067-A1AD-DA9534FED95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E4F0C"/>
    <w:multiLevelType w:val="multilevel"/>
    <w:tmpl w:val="51466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D558D4"/>
    <w:multiLevelType w:val="hybridMultilevel"/>
    <w:tmpl w:val="11C88B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84258"/>
    <w:multiLevelType w:val="multilevel"/>
    <w:tmpl w:val="F1A29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492F26"/>
    <w:multiLevelType w:val="multilevel"/>
    <w:tmpl w:val="EF982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873A03"/>
    <w:multiLevelType w:val="multilevel"/>
    <w:tmpl w:val="55A65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6D23DA"/>
    <w:multiLevelType w:val="hybridMultilevel"/>
    <w:tmpl w:val="5666D958"/>
    <w:lvl w:ilvl="0" w:tplc="40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6" w15:restartNumberingAfterBreak="0">
    <w:nsid w:val="19F45B0B"/>
    <w:multiLevelType w:val="hybridMultilevel"/>
    <w:tmpl w:val="11EABF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7EE61BC"/>
    <w:multiLevelType w:val="multilevel"/>
    <w:tmpl w:val="6C903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53557F2"/>
    <w:multiLevelType w:val="hybridMultilevel"/>
    <w:tmpl w:val="E332A202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1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04F1C02"/>
    <w:multiLevelType w:val="multilevel"/>
    <w:tmpl w:val="433E0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6E0BF2"/>
    <w:multiLevelType w:val="multilevel"/>
    <w:tmpl w:val="E55C8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9F356E"/>
    <w:multiLevelType w:val="hybridMultilevel"/>
    <w:tmpl w:val="DF6A9F6E"/>
    <w:lvl w:ilvl="0" w:tplc="D092070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CB2025"/>
    <w:multiLevelType w:val="multilevel"/>
    <w:tmpl w:val="55A65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20354AB"/>
    <w:multiLevelType w:val="multilevel"/>
    <w:tmpl w:val="F1A29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F939F2"/>
    <w:multiLevelType w:val="multilevel"/>
    <w:tmpl w:val="51466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A3058A"/>
    <w:multiLevelType w:val="hybridMultilevel"/>
    <w:tmpl w:val="4AD67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9A102C"/>
    <w:multiLevelType w:val="hybridMultilevel"/>
    <w:tmpl w:val="3E8CF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4913069">
    <w:abstractNumId w:val="11"/>
  </w:num>
  <w:num w:numId="2" w16cid:durableId="691228644">
    <w:abstractNumId w:val="7"/>
  </w:num>
  <w:num w:numId="3" w16cid:durableId="861239935">
    <w:abstractNumId w:val="9"/>
  </w:num>
  <w:num w:numId="4" w16cid:durableId="80028159">
    <w:abstractNumId w:val="19"/>
  </w:num>
  <w:num w:numId="5" w16cid:durableId="1374572311">
    <w:abstractNumId w:val="14"/>
  </w:num>
  <w:num w:numId="6" w16cid:durableId="336462416">
    <w:abstractNumId w:val="18"/>
  </w:num>
  <w:num w:numId="7" w16cid:durableId="625089654">
    <w:abstractNumId w:val="4"/>
  </w:num>
  <w:num w:numId="8" w16cid:durableId="279917546">
    <w:abstractNumId w:val="15"/>
  </w:num>
  <w:num w:numId="9" w16cid:durableId="1981106717">
    <w:abstractNumId w:val="10"/>
  </w:num>
  <w:num w:numId="10" w16cid:durableId="1513840529">
    <w:abstractNumId w:val="1"/>
  </w:num>
  <w:num w:numId="11" w16cid:durableId="785587138">
    <w:abstractNumId w:val="5"/>
  </w:num>
  <w:num w:numId="12" w16cid:durableId="1367101438">
    <w:abstractNumId w:val="6"/>
  </w:num>
  <w:num w:numId="13" w16cid:durableId="912397773">
    <w:abstractNumId w:val="17"/>
  </w:num>
  <w:num w:numId="14" w16cid:durableId="846136737">
    <w:abstractNumId w:val="0"/>
  </w:num>
  <w:num w:numId="15" w16cid:durableId="248079549">
    <w:abstractNumId w:val="2"/>
  </w:num>
  <w:num w:numId="16" w16cid:durableId="2066487387">
    <w:abstractNumId w:val="3"/>
  </w:num>
  <w:num w:numId="17" w16cid:durableId="1294872337">
    <w:abstractNumId w:val="16"/>
  </w:num>
  <w:num w:numId="18" w16cid:durableId="713701484">
    <w:abstractNumId w:val="8"/>
  </w:num>
  <w:num w:numId="19" w16cid:durableId="1764112280">
    <w:abstractNumId w:val="13"/>
  </w:num>
  <w:num w:numId="20" w16cid:durableId="153075550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068E5"/>
    <w:rsid w:val="00086AA9"/>
    <w:rsid w:val="000B3767"/>
    <w:rsid w:val="000C582C"/>
    <w:rsid w:val="0022046D"/>
    <w:rsid w:val="00220E1C"/>
    <w:rsid w:val="00271B51"/>
    <w:rsid w:val="002B5D14"/>
    <w:rsid w:val="002E4D16"/>
    <w:rsid w:val="003E2619"/>
    <w:rsid w:val="0043635C"/>
    <w:rsid w:val="004514A1"/>
    <w:rsid w:val="00467D99"/>
    <w:rsid w:val="004F6A95"/>
    <w:rsid w:val="004F7F0D"/>
    <w:rsid w:val="00556B50"/>
    <w:rsid w:val="005B3EA3"/>
    <w:rsid w:val="005E09BD"/>
    <w:rsid w:val="00602922"/>
    <w:rsid w:val="0067060F"/>
    <w:rsid w:val="0073695F"/>
    <w:rsid w:val="007920A3"/>
    <w:rsid w:val="008E348A"/>
    <w:rsid w:val="0092531E"/>
    <w:rsid w:val="00951B1C"/>
    <w:rsid w:val="009E564A"/>
    <w:rsid w:val="009F62AD"/>
    <w:rsid w:val="00A36C72"/>
    <w:rsid w:val="00B82269"/>
    <w:rsid w:val="00B97210"/>
    <w:rsid w:val="00CB2A24"/>
    <w:rsid w:val="00CD7E37"/>
    <w:rsid w:val="00D21C70"/>
    <w:rsid w:val="00D323F5"/>
    <w:rsid w:val="00E14C42"/>
    <w:rsid w:val="00E35BFE"/>
    <w:rsid w:val="00E71DB2"/>
    <w:rsid w:val="00EB2C9D"/>
    <w:rsid w:val="00F77BE1"/>
    <w:rsid w:val="00FB222B"/>
    <w:rsid w:val="00FD2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6B50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8</Pages>
  <Words>868</Words>
  <Characters>4951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Sannitha Reddy Ginjala</cp:lastModifiedBy>
  <cp:revision>4</cp:revision>
  <dcterms:created xsi:type="dcterms:W3CDTF">2025-11-03T09:43:00Z</dcterms:created>
  <dcterms:modified xsi:type="dcterms:W3CDTF">2025-11-03T15:13:00Z</dcterms:modified>
</cp:coreProperties>
</file>